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3C8D" w14:textId="0C500AAE" w:rsidR="008D29B6" w:rsidRPr="00F72D8A" w:rsidRDefault="008D29B6" w:rsidP="008D29B6">
      <w:pPr>
        <w:jc w:val="center"/>
        <w:rPr>
          <w:rFonts w:ascii="游明朝" w:eastAsia="游明朝" w:hAnsi="游明朝"/>
          <w:sz w:val="20"/>
          <w:szCs w:val="20"/>
        </w:rPr>
      </w:pPr>
      <w:r w:rsidRPr="00F72D8A">
        <w:rPr>
          <w:rFonts w:ascii="游明朝" w:eastAsia="游明朝" w:hAnsi="游明朝" w:hint="eastAsia"/>
          <w:sz w:val="20"/>
          <w:szCs w:val="20"/>
        </w:rPr>
        <w:t>タイ自由ランド</w:t>
      </w:r>
      <w:r w:rsidR="005534F3">
        <w:rPr>
          <w:rFonts w:ascii="游明朝" w:eastAsia="游明朝" w:hAnsi="游明朝"/>
          <w:sz w:val="20"/>
          <w:szCs w:val="20"/>
        </w:rPr>
        <w:t>3</w:t>
      </w:r>
      <w:r w:rsidRPr="00F72D8A">
        <w:rPr>
          <w:rFonts w:ascii="游明朝" w:eastAsia="游明朝" w:hAnsi="游明朝" w:hint="eastAsia"/>
          <w:sz w:val="20"/>
          <w:szCs w:val="20"/>
        </w:rPr>
        <w:t>月</w:t>
      </w:r>
      <w:r w:rsidR="00EB2490">
        <w:rPr>
          <w:rFonts w:ascii="游明朝" w:eastAsia="游明朝" w:hAnsi="游明朝" w:hint="eastAsia"/>
          <w:sz w:val="20"/>
          <w:szCs w:val="20"/>
        </w:rPr>
        <w:t>20</w:t>
      </w:r>
      <w:r w:rsidRPr="00F72D8A">
        <w:rPr>
          <w:rFonts w:ascii="游明朝" w:eastAsia="游明朝" w:hAnsi="游明朝" w:hint="eastAsia"/>
          <w:sz w:val="20"/>
          <w:szCs w:val="20"/>
        </w:rPr>
        <w:t>日号</w:t>
      </w:r>
    </w:p>
    <w:p w14:paraId="5DABE961" w14:textId="77777777" w:rsidR="008D29B6" w:rsidRDefault="008D29B6" w:rsidP="008D29B6"/>
    <w:p w14:paraId="27250754" w14:textId="6A9BC3F8" w:rsidR="008D29B6" w:rsidRDefault="008D29B6" w:rsidP="008D29B6">
      <w:pPr>
        <w:jc w:val="center"/>
      </w:pPr>
      <w:r>
        <w:rPr>
          <w:rFonts w:hint="eastAsia"/>
        </w:rPr>
        <w:t>【</w:t>
      </w:r>
      <w:r w:rsidR="00EB2490">
        <w:rPr>
          <w:rFonts w:hint="eastAsia"/>
        </w:rPr>
        <w:t>ウェルカム</w:t>
      </w:r>
      <w:r w:rsidR="00542323">
        <w:rPr>
          <w:rFonts w:hint="eastAsia"/>
        </w:rPr>
        <w:t>キャンペーン</w:t>
      </w:r>
      <w:r w:rsidR="005534F3">
        <w:rPr>
          <w:rFonts w:hint="eastAsia"/>
        </w:rPr>
        <w:t>202</w:t>
      </w:r>
      <w:r w:rsidR="005534F3">
        <w:t>2</w:t>
      </w:r>
      <w:r w:rsidR="00EB2490">
        <w:rPr>
          <w:rFonts w:hint="eastAsia"/>
        </w:rPr>
        <w:t>好評開催中</w:t>
      </w:r>
      <w:r w:rsidR="00895969">
        <w:rPr>
          <w:rFonts w:hint="eastAsia"/>
        </w:rPr>
        <w:t>！</w:t>
      </w:r>
      <w:r>
        <w:rPr>
          <w:rFonts w:hint="eastAsia"/>
        </w:rPr>
        <w:t>】</w:t>
      </w:r>
    </w:p>
    <w:p w14:paraId="3C981A46" w14:textId="59D6981C" w:rsidR="0036165F" w:rsidRDefault="0036165F" w:rsidP="008D29B6"/>
    <w:p w14:paraId="0804F0B5" w14:textId="617021F0" w:rsidR="006050AF" w:rsidRDefault="006050AF">
      <w:r>
        <w:rPr>
          <w:rFonts w:hint="eastAsia"/>
        </w:rPr>
        <w:t>3月に入り、日本から入国される方が以前よりもぐっと増えました</w:t>
      </w:r>
      <w:r w:rsidR="009241BF">
        <w:rPr>
          <w:rFonts w:hint="eastAsia"/>
        </w:rPr>
        <w:t>ね</w:t>
      </w:r>
      <w:r>
        <w:rPr>
          <w:rFonts w:hint="eastAsia"/>
        </w:rPr>
        <w:t>。</w:t>
      </w:r>
    </w:p>
    <w:p w14:paraId="5E52B69F" w14:textId="6E95E90D" w:rsidR="00387A18" w:rsidRDefault="00387A18">
      <w:r>
        <w:rPr>
          <w:rFonts w:hint="eastAsia"/>
        </w:rPr>
        <w:t>タイでの生活を始めるにあたって必要になってくるのが携帯電話回線の入手ではないでしょうか。</w:t>
      </w:r>
    </w:p>
    <w:p w14:paraId="00046285" w14:textId="3C8D5E6A" w:rsidR="00B2156D" w:rsidRPr="00492A92" w:rsidRDefault="00463F4B" w:rsidP="00492A92">
      <w:pPr>
        <w:rPr>
          <w:kern w:val="0"/>
        </w:rPr>
      </w:pPr>
      <w:r>
        <w:rPr>
          <w:rFonts w:hint="eastAsia"/>
          <w:kern w:val="0"/>
        </w:rPr>
        <w:t>ベリーモバイルでは日本人スタッフが常駐しており、契約時の案内はもちろん、端末</w:t>
      </w:r>
      <w:r w:rsidR="00492A92">
        <w:rPr>
          <w:rFonts w:hint="eastAsia"/>
          <w:kern w:val="0"/>
        </w:rPr>
        <w:t>購入時</w:t>
      </w:r>
      <w:r>
        <w:rPr>
          <w:rFonts w:hint="eastAsia"/>
          <w:kern w:val="0"/>
        </w:rPr>
        <w:t>のデータ移行や不具合等のアフターサポート、その他様々なお問い合わせなど</w:t>
      </w:r>
      <w:r w:rsidR="00492A92">
        <w:rPr>
          <w:rFonts w:hint="eastAsia"/>
          <w:kern w:val="0"/>
        </w:rPr>
        <w:t>をすべて日本語で対応しています。</w:t>
      </w:r>
      <w:r w:rsidR="009F579F">
        <w:rPr>
          <w:rFonts w:hint="eastAsia"/>
        </w:rPr>
        <w:t>契約に必要な書類はパスポートとクレジットカード、名刺または日本の運転免許証のみ</w:t>
      </w:r>
      <w:r w:rsidR="000209BF">
        <w:rPr>
          <w:rFonts w:hint="eastAsia"/>
        </w:rPr>
        <w:t>で</w:t>
      </w:r>
      <w:r w:rsidR="00492A92">
        <w:rPr>
          <w:rFonts w:hint="eastAsia"/>
        </w:rPr>
        <w:t>契約することができます</w:t>
      </w:r>
      <w:r w:rsidR="009F579F">
        <w:rPr>
          <w:rFonts w:hint="eastAsia"/>
        </w:rPr>
        <w:t>。</w:t>
      </w:r>
    </w:p>
    <w:p w14:paraId="67A005C8" w14:textId="77777777" w:rsidR="00A90537" w:rsidRPr="00492A92" w:rsidRDefault="00A90537"/>
    <w:p w14:paraId="2A8D80AB" w14:textId="286380B9" w:rsidR="004C5641" w:rsidRDefault="00906051">
      <w:r>
        <w:rPr>
          <w:rFonts w:hint="eastAsia"/>
        </w:rPr>
        <w:t>そんな</w:t>
      </w:r>
      <w:r w:rsidR="009F2C7C">
        <w:t>ベリーモバイルでは</w:t>
      </w:r>
      <w:r w:rsidR="00320881">
        <w:t>、</w:t>
      </w:r>
      <w:r w:rsidR="009F2C7C">
        <w:t>ただいま「ウェルカムキャンペーン</w:t>
      </w:r>
      <w:r w:rsidR="006050AF">
        <w:rPr>
          <w:rFonts w:hint="eastAsia"/>
        </w:rPr>
        <w:t>２０２２</w:t>
      </w:r>
      <w:r w:rsidR="009F2C7C">
        <w:t>」を好評開催中です。</w:t>
      </w:r>
    </w:p>
    <w:p w14:paraId="567B159F" w14:textId="6A96980D" w:rsidR="00462BAB" w:rsidRDefault="00462BAB">
      <w:r>
        <w:rPr>
          <w:rFonts w:hint="eastAsia"/>
        </w:rPr>
        <w:t>キャンペーン期間限定のスペシャルなプランを提供しています。</w:t>
      </w:r>
      <w:r w:rsidR="001D610A">
        <w:rPr>
          <w:rFonts w:hint="eastAsia"/>
        </w:rPr>
        <w:t>プランの内容はデータ通信と音声通話が控えめ</w:t>
      </w:r>
      <w:r w:rsidR="00363D85">
        <w:rPr>
          <w:rFonts w:hint="eastAsia"/>
        </w:rPr>
        <w:t>な</w:t>
      </w:r>
      <w:r w:rsidR="001D610A">
        <w:rPr>
          <w:rFonts w:hint="eastAsia"/>
        </w:rPr>
        <w:t>方向けの「ウェルカム２０２２　１ギガバイトプラン　月額２９０バーツ」と大容量のデータ通信を利用したい方向けの「ウェルカム２０２２　３０ギガバイトプラン　月額７９０バーツ」の２種類を用意しています。</w:t>
      </w:r>
    </w:p>
    <w:p w14:paraId="5111D282" w14:textId="0F873D36" w:rsidR="00387A18" w:rsidRDefault="00387A18">
      <w:r>
        <w:rPr>
          <w:rFonts w:hint="eastAsia"/>
        </w:rPr>
        <w:t>「ウェルカム２０２２　１ギガバイトプラン」はひと月につき先着４０名様限定のプランのため、ご希望の方はお急ぎください。</w:t>
      </w:r>
    </w:p>
    <w:p w14:paraId="680159C7" w14:textId="2FEAAD46" w:rsidR="006050AF" w:rsidRDefault="006050AF">
      <w:r>
        <w:rPr>
          <w:rFonts w:hint="eastAsia"/>
        </w:rPr>
        <w:t>ウェルカム２０２２プランは契約者</w:t>
      </w:r>
      <w:r w:rsidR="00387A18">
        <w:rPr>
          <w:rFonts w:hint="eastAsia"/>
        </w:rPr>
        <w:t>様</w:t>
      </w:r>
      <w:r>
        <w:rPr>
          <w:rFonts w:hint="eastAsia"/>
        </w:rPr>
        <w:t>または利用者</w:t>
      </w:r>
      <w:r w:rsidR="00387A18">
        <w:rPr>
          <w:rFonts w:hint="eastAsia"/>
        </w:rPr>
        <w:t>様</w:t>
      </w:r>
      <w:r>
        <w:rPr>
          <w:rFonts w:hint="eastAsia"/>
        </w:rPr>
        <w:t>が</w:t>
      </w:r>
      <w:r w:rsidR="009241BF">
        <w:rPr>
          <w:rFonts w:hint="eastAsia"/>
        </w:rPr>
        <w:t>タイに入国されてから3ヵ月以内の方限定となります。</w:t>
      </w:r>
    </w:p>
    <w:p w14:paraId="60F7A354" w14:textId="010AAC0B" w:rsidR="006050AF" w:rsidRDefault="006050AF"/>
    <w:p w14:paraId="1176C212" w14:textId="10FD39A3" w:rsidR="00A90537" w:rsidRDefault="00A90537">
      <w:r>
        <w:rPr>
          <w:rFonts w:hint="eastAsia"/>
        </w:rPr>
        <w:t>もちろん、タイ国内や日本の住所にお届け可能なリモート受付サービスも対象となりますので、お近くに店舗がない方や、</w:t>
      </w:r>
      <w:r w:rsidR="000209BF">
        <w:rPr>
          <w:rFonts w:hint="eastAsia"/>
        </w:rPr>
        <w:t>日本にいるご家族様</w:t>
      </w:r>
      <w:r>
        <w:rPr>
          <w:rFonts w:hint="eastAsia"/>
        </w:rPr>
        <w:t>にシムカードを</w:t>
      </w:r>
      <w:r w:rsidR="000209BF">
        <w:rPr>
          <w:rFonts w:hint="eastAsia"/>
        </w:rPr>
        <w:t>用意し、タイに到着してすぐに利用を開始したいとお考えの</w:t>
      </w:r>
      <w:r>
        <w:rPr>
          <w:rFonts w:hint="eastAsia"/>
        </w:rPr>
        <w:t>方</w:t>
      </w:r>
      <w:r w:rsidR="00387A18">
        <w:rPr>
          <w:rFonts w:hint="eastAsia"/>
        </w:rPr>
        <w:t>にもおすすめです。</w:t>
      </w:r>
    </w:p>
    <w:p w14:paraId="58C667B2" w14:textId="77777777" w:rsidR="00A90537" w:rsidRDefault="00A90537"/>
    <w:p w14:paraId="74BA0317" w14:textId="4C6FCC0A" w:rsidR="005534F3" w:rsidRDefault="00920C6D">
      <w:r>
        <w:t>加えて</w:t>
      </w:r>
      <w:r w:rsidR="005534F3">
        <w:t>、特典として、</w:t>
      </w:r>
      <w:r w:rsidR="00781382">
        <w:rPr>
          <w:rFonts w:hint="eastAsia"/>
        </w:rPr>
        <w:t>３６０度</w:t>
      </w:r>
      <w:r w:rsidR="00492A92">
        <w:rPr>
          <w:rFonts w:hint="eastAsia"/>
        </w:rPr>
        <w:t>カメラや</w:t>
      </w:r>
      <w:r w:rsidR="00781382">
        <w:rPr>
          <w:rFonts w:hint="eastAsia"/>
        </w:rPr>
        <w:t>日本向けポケット</w:t>
      </w:r>
      <w:r w:rsidR="005534F3">
        <w:t>ワイファイ</w:t>
      </w:r>
      <w:r>
        <w:t>の</w:t>
      </w:r>
      <w:r w:rsidR="005534F3">
        <w:t>レンタル</w:t>
      </w:r>
      <w:r>
        <w:t>、ＶＰＮサービスや荷物お預かりサービスのお試し無料などの</w:t>
      </w:r>
      <w:r w:rsidR="00781382">
        <w:rPr>
          <w:rFonts w:hint="eastAsia"/>
        </w:rPr>
        <w:t>生活に役立つスペシャルクーポン</w:t>
      </w:r>
      <w:r w:rsidR="00CB7016">
        <w:t>を進呈しています。</w:t>
      </w:r>
    </w:p>
    <w:p w14:paraId="1563DC35" w14:textId="77777777" w:rsidR="008049FC" w:rsidRDefault="008049FC" w:rsidP="008049FC">
      <w:r>
        <w:t>特典の内容に関しては店舗によって異なりますので、詳細につきましてはお近くの各店舗へお問い合わせください。</w:t>
      </w:r>
    </w:p>
    <w:p w14:paraId="2868F5E3" w14:textId="77777777" w:rsidR="004C5641" w:rsidRDefault="004C5641"/>
    <w:p w14:paraId="61FA67FD" w14:textId="7EF1FAB0" w:rsidR="00C91B7A" w:rsidRPr="0002052F" w:rsidRDefault="00492A92">
      <w:pPr>
        <w:rPr>
          <w:rFonts w:asciiTheme="minorEastAsia" w:hAnsiTheme="minorEastAsia" w:cs="Arial"/>
          <w:color w:val="222222"/>
          <w:szCs w:val="21"/>
          <w:shd w:val="clear" w:color="auto" w:fill="FFFFFF"/>
        </w:rPr>
      </w:pPr>
      <w:r>
        <w:rPr>
          <w:rFonts w:hint="eastAsia"/>
          <w:kern w:val="0"/>
        </w:rPr>
        <w:t>キャンペーン内容の詳細についての</w:t>
      </w:r>
      <w:r w:rsidR="008D29B6">
        <w:rPr>
          <w:rFonts w:hint="eastAsia"/>
          <w:kern w:val="0"/>
        </w:rPr>
        <w:t>お問い合わせは下記にて承っております。</w:t>
      </w:r>
    </w:p>
    <w:sectPr w:rsidR="00C91B7A" w:rsidRPr="000205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E146" w14:textId="77777777" w:rsidR="001767C3" w:rsidRDefault="001767C3" w:rsidP="00986C82">
      <w:r>
        <w:separator/>
      </w:r>
    </w:p>
  </w:endnote>
  <w:endnote w:type="continuationSeparator" w:id="0">
    <w:p w14:paraId="59E80412" w14:textId="77777777" w:rsidR="001767C3" w:rsidRDefault="001767C3" w:rsidP="0098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3318" w14:textId="77777777" w:rsidR="001767C3" w:rsidRDefault="001767C3" w:rsidP="00986C82">
      <w:r>
        <w:separator/>
      </w:r>
    </w:p>
  </w:footnote>
  <w:footnote w:type="continuationSeparator" w:id="0">
    <w:p w14:paraId="50F098BE" w14:textId="77777777" w:rsidR="001767C3" w:rsidRDefault="001767C3" w:rsidP="00986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B6"/>
    <w:rsid w:val="00012517"/>
    <w:rsid w:val="0002052F"/>
    <w:rsid w:val="000209BF"/>
    <w:rsid w:val="00031928"/>
    <w:rsid w:val="00035452"/>
    <w:rsid w:val="00043B87"/>
    <w:rsid w:val="00057043"/>
    <w:rsid w:val="00073EE7"/>
    <w:rsid w:val="000A5A5E"/>
    <w:rsid w:val="000B0DE8"/>
    <w:rsid w:val="000C19FF"/>
    <w:rsid w:val="000D3852"/>
    <w:rsid w:val="000E2EAC"/>
    <w:rsid w:val="000F2D40"/>
    <w:rsid w:val="00127103"/>
    <w:rsid w:val="00155D89"/>
    <w:rsid w:val="001767C3"/>
    <w:rsid w:val="001A3422"/>
    <w:rsid w:val="001C6EEE"/>
    <w:rsid w:val="001D610A"/>
    <w:rsid w:val="0021698D"/>
    <w:rsid w:val="00220990"/>
    <w:rsid w:val="0022178D"/>
    <w:rsid w:val="00223A77"/>
    <w:rsid w:val="00264B25"/>
    <w:rsid w:val="002A6C4D"/>
    <w:rsid w:val="002B3B8E"/>
    <w:rsid w:val="002D408B"/>
    <w:rsid w:val="00320881"/>
    <w:rsid w:val="00326FFE"/>
    <w:rsid w:val="0036165F"/>
    <w:rsid w:val="00363D85"/>
    <w:rsid w:val="00387A18"/>
    <w:rsid w:val="003A1D19"/>
    <w:rsid w:val="004151D0"/>
    <w:rsid w:val="00422275"/>
    <w:rsid w:val="00423B1D"/>
    <w:rsid w:val="00426A7B"/>
    <w:rsid w:val="0044669E"/>
    <w:rsid w:val="004471E3"/>
    <w:rsid w:val="0045514D"/>
    <w:rsid w:val="00457CA8"/>
    <w:rsid w:val="00462BAB"/>
    <w:rsid w:val="00463F4B"/>
    <w:rsid w:val="004666AF"/>
    <w:rsid w:val="00467269"/>
    <w:rsid w:val="004771BE"/>
    <w:rsid w:val="00492A92"/>
    <w:rsid w:val="004C5641"/>
    <w:rsid w:val="0052687A"/>
    <w:rsid w:val="00542323"/>
    <w:rsid w:val="005534F3"/>
    <w:rsid w:val="005818EF"/>
    <w:rsid w:val="00583528"/>
    <w:rsid w:val="005C536E"/>
    <w:rsid w:val="005F571F"/>
    <w:rsid w:val="006050AF"/>
    <w:rsid w:val="006262F1"/>
    <w:rsid w:val="00647D50"/>
    <w:rsid w:val="006747F3"/>
    <w:rsid w:val="006E7262"/>
    <w:rsid w:val="00744C74"/>
    <w:rsid w:val="007551B3"/>
    <w:rsid w:val="00781382"/>
    <w:rsid w:val="007B446D"/>
    <w:rsid w:val="007E1F05"/>
    <w:rsid w:val="007F73A7"/>
    <w:rsid w:val="008049FC"/>
    <w:rsid w:val="00836308"/>
    <w:rsid w:val="00837D86"/>
    <w:rsid w:val="00860093"/>
    <w:rsid w:val="00886721"/>
    <w:rsid w:val="00895969"/>
    <w:rsid w:val="008B319B"/>
    <w:rsid w:val="008B790B"/>
    <w:rsid w:val="008D29B6"/>
    <w:rsid w:val="008E654F"/>
    <w:rsid w:val="00906051"/>
    <w:rsid w:val="00907B62"/>
    <w:rsid w:val="00912A4C"/>
    <w:rsid w:val="00920C6D"/>
    <w:rsid w:val="009241BF"/>
    <w:rsid w:val="00954553"/>
    <w:rsid w:val="00960BB0"/>
    <w:rsid w:val="0096197D"/>
    <w:rsid w:val="009661F2"/>
    <w:rsid w:val="0097090D"/>
    <w:rsid w:val="00980F02"/>
    <w:rsid w:val="00986C82"/>
    <w:rsid w:val="009B4202"/>
    <w:rsid w:val="009C0BA6"/>
    <w:rsid w:val="009C4179"/>
    <w:rsid w:val="009C68E6"/>
    <w:rsid w:val="009E5DCD"/>
    <w:rsid w:val="009F2C7C"/>
    <w:rsid w:val="009F579F"/>
    <w:rsid w:val="00A00F90"/>
    <w:rsid w:val="00A357D9"/>
    <w:rsid w:val="00A60B8C"/>
    <w:rsid w:val="00A614F4"/>
    <w:rsid w:val="00A90537"/>
    <w:rsid w:val="00AA3F78"/>
    <w:rsid w:val="00B2156D"/>
    <w:rsid w:val="00B56E2E"/>
    <w:rsid w:val="00BC6436"/>
    <w:rsid w:val="00BE2CB7"/>
    <w:rsid w:val="00C91B7A"/>
    <w:rsid w:val="00CB7016"/>
    <w:rsid w:val="00CD1C5C"/>
    <w:rsid w:val="00CE6ACC"/>
    <w:rsid w:val="00D40BB6"/>
    <w:rsid w:val="00D576A5"/>
    <w:rsid w:val="00D57849"/>
    <w:rsid w:val="00DC6C20"/>
    <w:rsid w:val="00DD502D"/>
    <w:rsid w:val="00DF3E17"/>
    <w:rsid w:val="00E27B32"/>
    <w:rsid w:val="00EA13DB"/>
    <w:rsid w:val="00EB2490"/>
    <w:rsid w:val="00EC58F0"/>
    <w:rsid w:val="00ED02AC"/>
    <w:rsid w:val="00ED0848"/>
    <w:rsid w:val="00ED2356"/>
    <w:rsid w:val="00F003C0"/>
    <w:rsid w:val="00F10B35"/>
    <w:rsid w:val="00F21F67"/>
    <w:rsid w:val="00F47732"/>
    <w:rsid w:val="00F841AA"/>
    <w:rsid w:val="00FD0893"/>
    <w:rsid w:val="00FE11C3"/>
    <w:rsid w:val="00FE308B"/>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31045"/>
  <w15:chartTrackingRefBased/>
  <w15:docId w15:val="{2355D80C-C71C-444B-A6E5-4CE149F2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C82"/>
    <w:pPr>
      <w:tabs>
        <w:tab w:val="center" w:pos="4252"/>
        <w:tab w:val="right" w:pos="8504"/>
      </w:tabs>
      <w:snapToGrid w:val="0"/>
    </w:pPr>
  </w:style>
  <w:style w:type="character" w:customStyle="1" w:styleId="a4">
    <w:name w:val="ヘッダー (文字)"/>
    <w:basedOn w:val="a0"/>
    <w:link w:val="a3"/>
    <w:uiPriority w:val="99"/>
    <w:rsid w:val="00986C82"/>
  </w:style>
  <w:style w:type="paragraph" w:styleId="a5">
    <w:name w:val="footer"/>
    <w:basedOn w:val="a"/>
    <w:link w:val="a6"/>
    <w:uiPriority w:val="99"/>
    <w:unhideWhenUsed/>
    <w:rsid w:val="00986C82"/>
    <w:pPr>
      <w:tabs>
        <w:tab w:val="center" w:pos="4252"/>
        <w:tab w:val="right" w:pos="8504"/>
      </w:tabs>
      <w:snapToGrid w:val="0"/>
    </w:pPr>
  </w:style>
  <w:style w:type="character" w:customStyle="1" w:styleId="a6">
    <w:name w:val="フッター (文字)"/>
    <w:basedOn w:val="a0"/>
    <w:link w:val="a5"/>
    <w:uiPriority w:val="99"/>
    <w:rsid w:val="00986C82"/>
  </w:style>
  <w:style w:type="character" w:styleId="a7">
    <w:name w:val="Strong"/>
    <w:basedOn w:val="a0"/>
    <w:uiPriority w:val="22"/>
    <w:qFormat/>
    <w:rsid w:val="0005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Ishikawa</dc:creator>
  <cp:keywords/>
  <dc:description/>
  <cp:lastModifiedBy>natsumi</cp:lastModifiedBy>
  <cp:revision>9</cp:revision>
  <dcterms:created xsi:type="dcterms:W3CDTF">2022-02-27T18:00:00Z</dcterms:created>
  <dcterms:modified xsi:type="dcterms:W3CDTF">2022-03-01T08:08:00Z</dcterms:modified>
</cp:coreProperties>
</file>